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3C8" w:rsidRDefault="001A33C8" w:rsidP="001A33C8">
      <w:pPr>
        <w:pBdr>
          <w:bottom w:val="single" w:sz="6" w:space="1" w:color="auto"/>
        </w:pBd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A33C8">
        <w:rPr>
          <w:rFonts w:ascii="Times New Roman" w:eastAsia="Times New Roman" w:hAnsi="Times New Roman" w:cs="Times New Roman"/>
          <w:b/>
          <w:bCs/>
          <w:sz w:val="36"/>
          <w:szCs w:val="36"/>
        </w:rPr>
        <w:t>Departmental Quiz Competition “AnthroQuest”</w:t>
      </w:r>
    </w:p>
    <w:p w:rsidR="001A33C8" w:rsidRPr="001A33C8" w:rsidRDefault="001A33C8" w:rsidP="001A33C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3C8">
        <w:rPr>
          <w:rFonts w:ascii="Times New Roman" w:eastAsia="Times New Roman" w:hAnsi="Times New Roman" w:cs="Times New Roman"/>
          <w:sz w:val="24"/>
          <w:szCs w:val="24"/>
        </w:rPr>
        <w:t xml:space="preserve">The Department of Anthropology organized a departmental quiz competition titled </w:t>
      </w:r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>“AnthroQuest”</w:t>
      </w:r>
      <w:r w:rsidRPr="001A33C8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>19 February 2026</w:t>
      </w:r>
      <w:r w:rsidRPr="001A33C8">
        <w:rPr>
          <w:rFonts w:ascii="Times New Roman" w:eastAsia="Times New Roman" w:hAnsi="Times New Roman" w:cs="Times New Roman"/>
          <w:sz w:val="24"/>
          <w:szCs w:val="24"/>
        </w:rPr>
        <w:t xml:space="preserve"> at the Department of Anthropology to commemorate </w:t>
      </w:r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>World Anthropology Day</w:t>
      </w:r>
      <w:r w:rsidRPr="001A33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33C8" w:rsidRPr="001A33C8" w:rsidRDefault="001A33C8" w:rsidP="001A33C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3C8">
        <w:rPr>
          <w:rFonts w:ascii="Times New Roman" w:eastAsia="Times New Roman" w:hAnsi="Times New Roman" w:cs="Times New Roman"/>
          <w:sz w:val="24"/>
          <w:szCs w:val="24"/>
        </w:rPr>
        <w:t xml:space="preserve">The competition aimed to promote students’ interest in anthropology, enhance their subject knowledge, and encourage intellectual curiosity through an engaging and interactive quiz session. The event was conducted by </w:t>
      </w:r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Mr. </w:t>
      </w:r>
      <w:proofErr w:type="spellStart"/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>Shivram</w:t>
      </w:r>
      <w:proofErr w:type="spellEnd"/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Dev Gauri</w:t>
      </w:r>
      <w:r w:rsidRPr="001A33C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1A33C8">
        <w:rPr>
          <w:rFonts w:ascii="Times New Roman" w:eastAsia="Times New Roman" w:hAnsi="Times New Roman" w:cs="Times New Roman"/>
          <w:b/>
          <w:bCs/>
          <w:sz w:val="24"/>
          <w:szCs w:val="24"/>
        </w:rPr>
        <w:t>Mr. Suraj Hazarika</w:t>
      </w:r>
      <w:r w:rsidRPr="001A33C8">
        <w:rPr>
          <w:rFonts w:ascii="Times New Roman" w:eastAsia="Times New Roman" w:hAnsi="Times New Roman" w:cs="Times New Roman"/>
          <w:sz w:val="24"/>
          <w:szCs w:val="24"/>
        </w:rPr>
        <w:t>, faculty members of the Department of Anthropology, who served as the quizmasters.</w:t>
      </w:r>
    </w:p>
    <w:p w:rsidR="001A33C8" w:rsidRPr="001A33C8" w:rsidRDefault="001A33C8" w:rsidP="001A33C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3C8">
        <w:rPr>
          <w:rFonts w:ascii="Times New Roman" w:eastAsia="Times New Roman" w:hAnsi="Times New Roman" w:cs="Times New Roman"/>
          <w:sz w:val="24"/>
          <w:szCs w:val="24"/>
        </w:rPr>
        <w:t>The Programme</w:t>
      </w:r>
      <w:bookmarkStart w:id="0" w:name="_GoBack"/>
      <w:bookmarkEnd w:id="0"/>
      <w:r w:rsidRPr="001A33C8">
        <w:rPr>
          <w:rFonts w:ascii="Times New Roman" w:eastAsia="Times New Roman" w:hAnsi="Times New Roman" w:cs="Times New Roman"/>
          <w:sz w:val="24"/>
          <w:szCs w:val="24"/>
        </w:rPr>
        <w:t xml:space="preserve"> provided an opportunity for students to demonstrate their knowledge, critical thinking, and quick-recall abilities in the field of anthropology. The competition also contributed to fostering academic engagement and creating awareness of the significance of anthropology in understanding human societies, cultures, and evolution.</w:t>
      </w:r>
    </w:p>
    <w:p w:rsidR="001A33C8" w:rsidRPr="001A33C8" w:rsidRDefault="001A33C8" w:rsidP="001A33C8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33C8">
        <w:rPr>
          <w:rFonts w:ascii="Times New Roman" w:eastAsia="Times New Roman" w:hAnsi="Times New Roman" w:cs="Times New Roman"/>
          <w:sz w:val="24"/>
          <w:szCs w:val="24"/>
        </w:rPr>
        <w:t>The event was conducted successfully as part of the observance of World Anthropology Day and reflected the department’s commitment to promoting academic excellence and student participation in co-curricular activities.</w:t>
      </w:r>
    </w:p>
    <w:p w:rsidR="008A3713" w:rsidRDefault="008A3713"/>
    <w:sectPr w:rsidR="008A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51A"/>
    <w:rsid w:val="001A33C8"/>
    <w:rsid w:val="008A3713"/>
    <w:rsid w:val="00D3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206DA-ED89-4998-986E-DD85C950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A33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33C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2ofw9d">
    <w:name w:val="x12ofw9d"/>
    <w:basedOn w:val="Normal"/>
    <w:rsid w:val="001A3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2026-10-09T04:15:00Z</dcterms:created>
  <dcterms:modified xsi:type="dcterms:W3CDTF">2026-10-09T04:16:00Z</dcterms:modified>
</cp:coreProperties>
</file>